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D743" w14:textId="77777777" w:rsidR="00574127" w:rsidRDefault="00876C57" w:rsidP="00876C57">
      <w:pPr>
        <w:spacing w:after="0"/>
        <w:ind w:right="478"/>
        <w:jc w:val="center"/>
        <w:rPr>
          <w:b/>
          <w:sz w:val="40"/>
          <w:szCs w:val="32"/>
        </w:rPr>
      </w:pPr>
      <w:bookmarkStart w:id="0" w:name="_Hlk149912208"/>
      <w:bookmarkStart w:id="1" w:name="_Hlk148611226"/>
      <w:r w:rsidRPr="00DB1996">
        <w:rPr>
          <w:noProof/>
        </w:rPr>
        <w:drawing>
          <wp:anchor distT="0" distB="0" distL="114300" distR="114300" simplePos="0" relativeHeight="251659264" behindDoc="0" locked="0" layoutInCell="1" allowOverlap="1" wp14:anchorId="5CB2D24C" wp14:editId="533AA4BF">
            <wp:simplePos x="0" y="0"/>
            <wp:positionH relativeFrom="column">
              <wp:posOffset>250190</wp:posOffset>
            </wp:positionH>
            <wp:positionV relativeFrom="paragraph">
              <wp:posOffset>0</wp:posOffset>
            </wp:positionV>
            <wp:extent cx="1017270" cy="1302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996">
        <w:rPr>
          <w:b/>
          <w:sz w:val="40"/>
          <w:szCs w:val="32"/>
        </w:rPr>
        <w:t>Clermont State School –</w:t>
      </w:r>
    </w:p>
    <w:p w14:paraId="2C5A1639" w14:textId="3DD4BA17" w:rsidR="00876C57" w:rsidRPr="00DB1996" w:rsidRDefault="00574127" w:rsidP="00876C57">
      <w:pPr>
        <w:spacing w:after="0"/>
        <w:ind w:right="478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b/>
          <w:sz w:val="40"/>
          <w:szCs w:val="32"/>
        </w:rPr>
        <w:t>P&amp;C Book Packs</w:t>
      </w:r>
      <w:r w:rsidR="00876C57" w:rsidRPr="00DB1996">
        <w:rPr>
          <w:sz w:val="32"/>
          <w:szCs w:val="32"/>
        </w:rPr>
        <w:br/>
      </w:r>
      <w:r w:rsidR="00876C57">
        <w:rPr>
          <w:b/>
          <w:sz w:val="40"/>
          <w:szCs w:val="32"/>
        </w:rPr>
        <w:t xml:space="preserve">Year </w:t>
      </w:r>
      <w:r w:rsidR="0020432D">
        <w:rPr>
          <w:b/>
          <w:sz w:val="40"/>
          <w:szCs w:val="32"/>
        </w:rPr>
        <w:t>2</w:t>
      </w:r>
      <w:r w:rsidR="00876C57" w:rsidRPr="00DB1996">
        <w:rPr>
          <w:b/>
          <w:sz w:val="40"/>
          <w:szCs w:val="32"/>
        </w:rPr>
        <w:t>, 202</w:t>
      </w:r>
      <w:r w:rsidR="0023009A">
        <w:rPr>
          <w:b/>
          <w:sz w:val="40"/>
          <w:szCs w:val="32"/>
        </w:rPr>
        <w:t>5</w:t>
      </w:r>
      <w:r w:rsidR="00876C57">
        <w:rPr>
          <w:b/>
          <w:sz w:val="40"/>
          <w:szCs w:val="32"/>
        </w:rPr>
        <w:br/>
      </w:r>
    </w:p>
    <w:p w14:paraId="17135BBB" w14:textId="27430D0F" w:rsidR="00876C57" w:rsidRPr="00DB1996" w:rsidRDefault="00876C57" w:rsidP="00876C57">
      <w:pPr>
        <w:spacing w:after="0"/>
        <w:ind w:left="1800" w:right="478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598"/>
        <w:tblOverlap w:val="never"/>
        <w:tblW w:w="7216" w:type="dxa"/>
        <w:tblInd w:w="0" w:type="dxa"/>
        <w:tblCellMar>
          <w:top w:w="4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109"/>
        <w:gridCol w:w="1107"/>
      </w:tblGrid>
      <w:tr w:rsidR="00756694" w14:paraId="2A758C75" w14:textId="77777777" w:rsidTr="00756694">
        <w:trPr>
          <w:trHeight w:val="31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357A000C" w14:textId="77777777" w:rsidR="00756694" w:rsidRDefault="00756694" w:rsidP="00756694">
            <w:r>
              <w:t>Product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0A3B8" w14:textId="77777777" w:rsidR="00756694" w:rsidRDefault="00756694" w:rsidP="00756694">
            <w:pPr>
              <w:ind w:right="44"/>
              <w:jc w:val="center"/>
            </w:pPr>
            <w:r>
              <w:t>Required</w:t>
            </w:r>
          </w:p>
        </w:tc>
      </w:tr>
      <w:tr w:rsidR="00756694" w14:paraId="312E073D" w14:textId="77777777" w:rsidTr="00756694">
        <w:trPr>
          <w:trHeight w:val="31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A55" w14:textId="77777777" w:rsidR="00756694" w:rsidRDefault="00756694" w:rsidP="00756694">
            <w:r>
              <w:t>Eraser Large (Staedtler)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A2D" w14:textId="50F34321" w:rsidR="00756694" w:rsidRDefault="00466AB3" w:rsidP="00756694">
            <w:pPr>
              <w:ind w:right="44"/>
              <w:jc w:val="center"/>
            </w:pPr>
            <w:r>
              <w:t>4</w:t>
            </w:r>
            <w:r w:rsidR="00756694">
              <w:t xml:space="preserve"> </w:t>
            </w:r>
          </w:p>
        </w:tc>
      </w:tr>
      <w:tr w:rsidR="00756694" w14:paraId="5C64D4A8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D0D" w14:textId="77777777" w:rsidR="00756694" w:rsidRDefault="00756694" w:rsidP="00756694">
            <w:r>
              <w:t xml:space="preserve">Crayons </w:t>
            </w:r>
            <w:proofErr w:type="spellStart"/>
            <w:r>
              <w:t>Schoolpro</w:t>
            </w:r>
            <w:proofErr w:type="spellEnd"/>
            <w:r>
              <w:t xml:space="preserve"> Twistable 12pk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6EA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17E1C634" w14:textId="77777777" w:rsidTr="00756694">
        <w:trPr>
          <w:trHeight w:val="20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CF9" w14:textId="77777777" w:rsidR="00756694" w:rsidRDefault="00756694" w:rsidP="00756694">
            <w:pPr>
              <w:jc w:val="both"/>
            </w:pPr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211" w14:textId="3CD6A72D" w:rsidR="00756694" w:rsidRDefault="00466AB3" w:rsidP="00756694">
            <w:pPr>
              <w:ind w:right="44"/>
              <w:jc w:val="center"/>
            </w:pPr>
            <w:r>
              <w:t>8</w:t>
            </w:r>
            <w:r w:rsidR="00756694">
              <w:t xml:space="preserve"> </w:t>
            </w:r>
          </w:p>
        </w:tc>
      </w:tr>
      <w:tr w:rsidR="00756694" w14:paraId="2B58611E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C11" w14:textId="77777777" w:rsidR="00756694" w:rsidRDefault="00756694" w:rsidP="00756694">
            <w:r>
              <w:t xml:space="preserve">Highlighters 6pk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457" w14:textId="77777777" w:rsidR="00756694" w:rsidRDefault="00756694" w:rsidP="00756694">
            <w:pPr>
              <w:ind w:right="44"/>
              <w:jc w:val="center"/>
            </w:pPr>
            <w:r>
              <w:t>1</w:t>
            </w:r>
          </w:p>
        </w:tc>
      </w:tr>
      <w:tr w:rsidR="00756694" w14:paraId="4059447A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89F" w14:textId="77777777" w:rsidR="00756694" w:rsidRDefault="00756694" w:rsidP="00756694">
            <w:r>
              <w:t xml:space="preserve">Marker Crayola </w:t>
            </w:r>
            <w:proofErr w:type="spellStart"/>
            <w:r>
              <w:t>Supertip</w:t>
            </w:r>
            <w:proofErr w:type="spellEnd"/>
            <w:r>
              <w:t xml:space="preserve"> Washable 10pk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BF7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6BE1F48D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CAE" w14:textId="77777777" w:rsidR="00756694" w:rsidRDefault="00756694" w:rsidP="00756694">
            <w:r>
              <w:t xml:space="preserve">Pencil Coloured Faber-Castell Hexagonal Bx12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951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35DDF1B2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40A" w14:textId="77777777" w:rsidR="00756694" w:rsidRDefault="00756694" w:rsidP="00756694">
            <w:r>
              <w:t xml:space="preserve">Pencil Lead Staedtler HB Bx12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5A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3EDBFBFD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995" w14:textId="77777777" w:rsidR="00756694" w:rsidRDefault="00756694" w:rsidP="00756694">
            <w:r>
              <w:t xml:space="preserve">Ruler Wooden 30cm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A48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25AE51CE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EF7" w14:textId="77777777" w:rsidR="00756694" w:rsidRDefault="00756694" w:rsidP="00756694">
            <w:r>
              <w:t xml:space="preserve">Scissors Stat 140mm Soft Grip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C58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7F244A80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A67" w14:textId="77777777" w:rsidR="00756694" w:rsidRDefault="00756694" w:rsidP="00756694">
            <w:r>
              <w:t xml:space="preserve">Sharpener Metal Double W/Canister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E99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0679C039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62C" w14:textId="77777777" w:rsidR="00756694" w:rsidRDefault="00756694" w:rsidP="00756694">
            <w:r>
              <w:t xml:space="preserve">Whiteboard Markers 4pk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1A0" w14:textId="77777777" w:rsidR="00756694" w:rsidRDefault="00756694" w:rsidP="00756694">
            <w:pPr>
              <w:ind w:right="44"/>
              <w:jc w:val="center"/>
            </w:pPr>
            <w:r>
              <w:t xml:space="preserve">2 </w:t>
            </w:r>
          </w:p>
        </w:tc>
      </w:tr>
      <w:tr w:rsidR="00756694" w14:paraId="0C9FAFD2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DEC" w14:textId="33B1D739" w:rsidR="00756694" w:rsidRDefault="00756694" w:rsidP="00756694">
            <w:r>
              <w:t xml:space="preserve">Exercise Book A4 Year </w:t>
            </w:r>
            <w:r w:rsidR="0020432D">
              <w:t>2</w:t>
            </w:r>
            <w:r w:rsidR="00574127">
              <w:t xml:space="preserve">- </w:t>
            </w:r>
            <w:r>
              <w:t xml:space="preserve">48pg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796" w14:textId="77777777" w:rsidR="00756694" w:rsidRDefault="00756694" w:rsidP="00756694">
            <w:pPr>
              <w:ind w:right="44"/>
              <w:jc w:val="center"/>
            </w:pPr>
            <w:r>
              <w:t xml:space="preserve">8 </w:t>
            </w:r>
          </w:p>
        </w:tc>
      </w:tr>
      <w:tr w:rsidR="00756694" w14:paraId="6E69ACDE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519" w14:textId="77777777" w:rsidR="00756694" w:rsidRDefault="00756694" w:rsidP="00756694">
            <w:r>
              <w:t xml:space="preserve">Scrapbook with half lines (blue &amp; red)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78E" w14:textId="343D75EB" w:rsidR="00756694" w:rsidRDefault="0023009A" w:rsidP="00756694">
            <w:pPr>
              <w:ind w:right="44"/>
              <w:jc w:val="center"/>
            </w:pPr>
            <w:r>
              <w:t>3</w:t>
            </w:r>
          </w:p>
        </w:tc>
      </w:tr>
      <w:tr w:rsidR="00756694" w14:paraId="61DFA965" w14:textId="77777777" w:rsidTr="00756694">
        <w:trPr>
          <w:trHeight w:val="28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B45" w14:textId="77777777" w:rsidR="00756694" w:rsidRDefault="00756694" w:rsidP="00756694">
            <w:r>
              <w:t xml:space="preserve">Scrapbook Sovereign 64pg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230" w14:textId="77777777" w:rsidR="00756694" w:rsidRDefault="00756694" w:rsidP="00756694">
            <w:pPr>
              <w:ind w:right="44"/>
              <w:jc w:val="center"/>
            </w:pPr>
            <w:r>
              <w:t xml:space="preserve">8 </w:t>
            </w:r>
          </w:p>
        </w:tc>
      </w:tr>
      <w:tr w:rsidR="00756694" w14:paraId="3B952924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F5A" w14:textId="77777777" w:rsidR="00756694" w:rsidRDefault="00756694" w:rsidP="00756694">
            <w:proofErr w:type="spellStart"/>
            <w:r>
              <w:t>Clipfolder</w:t>
            </w:r>
            <w:proofErr w:type="spellEnd"/>
            <w:r>
              <w:t xml:space="preserve"> PVC A4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C9C" w14:textId="77777777" w:rsidR="00756694" w:rsidRDefault="00756694" w:rsidP="00756694">
            <w:pPr>
              <w:ind w:right="44"/>
              <w:jc w:val="center"/>
            </w:pPr>
            <w:r>
              <w:t>1</w:t>
            </w:r>
          </w:p>
        </w:tc>
      </w:tr>
      <w:tr w:rsidR="00756694" w14:paraId="544C24AC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3F5" w14:textId="77777777" w:rsidR="00756694" w:rsidRDefault="00756694" w:rsidP="00756694">
            <w:r>
              <w:t xml:space="preserve">Sketch Book A4 40pg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B97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54FA1E7E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C01" w14:textId="77777777" w:rsidR="00756694" w:rsidRDefault="00756694" w:rsidP="00756694">
            <w:r>
              <w:t xml:space="preserve">Document Wallet F/C Clear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CF4" w14:textId="77777777" w:rsidR="00756694" w:rsidRDefault="00756694" w:rsidP="00756694">
            <w:pPr>
              <w:ind w:right="44"/>
              <w:jc w:val="center"/>
            </w:pPr>
            <w:r>
              <w:t>2</w:t>
            </w:r>
          </w:p>
        </w:tc>
      </w:tr>
      <w:tr w:rsidR="00756694" w14:paraId="0275DA2D" w14:textId="77777777" w:rsidTr="00756694">
        <w:trPr>
          <w:trHeight w:val="278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95F" w14:textId="0BA72258" w:rsidR="00756694" w:rsidRDefault="00574127" w:rsidP="00756694">
            <w:r w:rsidRPr="00F21FAE">
              <w:t>Multi-Purpose</w:t>
            </w:r>
            <w:r w:rsidR="00756694" w:rsidRPr="00F21FAE">
              <w:t xml:space="preserve"> Pouch A3</w:t>
            </w:r>
            <w:r w:rsidR="00756694">
              <w:t xml:space="preserve"> (homework case)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3EE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121DE3D7" w14:textId="77777777" w:rsidTr="00756694">
        <w:trPr>
          <w:trHeight w:val="31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7F4" w14:textId="77777777" w:rsidR="00756694" w:rsidRDefault="00756694" w:rsidP="00756694">
            <w:pPr>
              <w:jc w:val="both"/>
            </w:pPr>
            <w:r>
              <w:t xml:space="preserve">Copy Paper Victory A4 High White 80GSM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270" w14:textId="77777777" w:rsidR="00756694" w:rsidRDefault="00756694" w:rsidP="00756694">
            <w:pPr>
              <w:ind w:right="44"/>
              <w:jc w:val="center"/>
            </w:pPr>
            <w:r>
              <w:t xml:space="preserve">1 </w:t>
            </w:r>
          </w:p>
        </w:tc>
      </w:tr>
      <w:tr w:rsidR="00756694" w14:paraId="5A3CFAB7" w14:textId="77777777" w:rsidTr="00756694">
        <w:trPr>
          <w:trHeight w:val="28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7B8" w14:textId="77777777" w:rsidR="00756694" w:rsidRDefault="00756694" w:rsidP="00756694">
            <w:r>
              <w:t xml:space="preserve">Tissues 2ply 200's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28D" w14:textId="77777777" w:rsidR="00756694" w:rsidRDefault="00756694" w:rsidP="00756694">
            <w:pPr>
              <w:ind w:right="44"/>
              <w:jc w:val="center"/>
            </w:pPr>
            <w:r>
              <w:t xml:space="preserve">2 </w:t>
            </w:r>
          </w:p>
        </w:tc>
      </w:tr>
      <w:tr w:rsidR="00756694" w14:paraId="7E9802E1" w14:textId="77777777" w:rsidTr="00756694">
        <w:trPr>
          <w:trHeight w:val="28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7E8" w14:textId="54B3C749" w:rsidR="00756694" w:rsidRPr="00756694" w:rsidRDefault="00756694" w:rsidP="00756694">
            <w:pPr>
              <w:jc w:val="right"/>
              <w:rPr>
                <w:b/>
                <w:bCs/>
              </w:rPr>
            </w:pPr>
            <w:r w:rsidRPr="00756694">
              <w:rPr>
                <w:b/>
                <w:bCs/>
              </w:rPr>
              <w:t>Total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E5E" w14:textId="236F390B" w:rsidR="00756694" w:rsidRPr="00756694" w:rsidRDefault="009D47DF" w:rsidP="00756694">
            <w:pPr>
              <w:ind w:right="44"/>
              <w:rPr>
                <w:b/>
                <w:bCs/>
              </w:rPr>
            </w:pPr>
            <w:r>
              <w:rPr>
                <w:b/>
                <w:bCs/>
              </w:rPr>
              <w:t>$115</w:t>
            </w:r>
          </w:p>
        </w:tc>
      </w:tr>
    </w:tbl>
    <w:p w14:paraId="17097531" w14:textId="0D205498" w:rsidR="000A112E" w:rsidRPr="00875CAB" w:rsidRDefault="000A112E" w:rsidP="000A112E">
      <w:pPr>
        <w:spacing w:after="0"/>
        <w:ind w:left="237" w:right="478" w:hanging="10"/>
        <w:jc w:val="both"/>
        <w:rPr>
          <w:bCs/>
        </w:rPr>
      </w:pPr>
    </w:p>
    <w:bookmarkEnd w:id="1"/>
    <w:p w14:paraId="07CA753E" w14:textId="77777777" w:rsidR="000A112E" w:rsidRPr="003F6724" w:rsidRDefault="000A112E" w:rsidP="000A112E">
      <w:pPr>
        <w:spacing w:after="0"/>
        <w:ind w:left="407" w:right="478" w:hanging="10"/>
        <w:rPr>
          <w:sz w:val="36"/>
          <w:szCs w:val="36"/>
        </w:rPr>
      </w:pPr>
    </w:p>
    <w:p w14:paraId="3218ECA8" w14:textId="74D7C8CB" w:rsidR="00615FE2" w:rsidRDefault="00615FE2" w:rsidP="00876C57">
      <w:pPr>
        <w:spacing w:after="0"/>
      </w:pPr>
    </w:p>
    <w:p w14:paraId="6B2DA1CC" w14:textId="78159975" w:rsidR="00615FE2" w:rsidRDefault="00615FE2" w:rsidP="003F6724">
      <w:pPr>
        <w:spacing w:after="1393"/>
      </w:pPr>
    </w:p>
    <w:p w14:paraId="6FAD19BC" w14:textId="5EC1216E" w:rsidR="00D86F7D" w:rsidRPr="00D86F7D" w:rsidRDefault="00D86F7D" w:rsidP="00D86F7D"/>
    <w:p w14:paraId="322C5499" w14:textId="69B6510A" w:rsidR="00D86F7D" w:rsidRPr="00D86F7D" w:rsidRDefault="00D86F7D" w:rsidP="00D86F7D"/>
    <w:p w14:paraId="124FD636" w14:textId="1BD98679" w:rsidR="00D86F7D" w:rsidRPr="00D86F7D" w:rsidRDefault="00D86F7D" w:rsidP="00D86F7D"/>
    <w:p w14:paraId="030893EC" w14:textId="7B1F6E8B" w:rsidR="00D86F7D" w:rsidRPr="00D86F7D" w:rsidRDefault="00D86F7D" w:rsidP="00D86F7D"/>
    <w:p w14:paraId="7FE0B1F9" w14:textId="6A188861" w:rsidR="00D86F7D" w:rsidRPr="00D86F7D" w:rsidRDefault="00D86F7D" w:rsidP="00D86F7D"/>
    <w:p w14:paraId="4A34D2DF" w14:textId="678A827C" w:rsidR="00D86F7D" w:rsidRPr="00D86F7D" w:rsidRDefault="00D86F7D" w:rsidP="00D86F7D"/>
    <w:p w14:paraId="47BCC835" w14:textId="30596814" w:rsidR="00D86F7D" w:rsidRPr="00D86F7D" w:rsidRDefault="00D86F7D" w:rsidP="00D86F7D"/>
    <w:p w14:paraId="70FAA466" w14:textId="5A81D4CA" w:rsidR="00D86F7D" w:rsidRPr="00D86F7D" w:rsidRDefault="00D86F7D" w:rsidP="00D86F7D"/>
    <w:p w14:paraId="41CD2D6A" w14:textId="775401CA" w:rsidR="00D86F7D" w:rsidRPr="00D86F7D" w:rsidRDefault="00D86F7D" w:rsidP="00D86F7D"/>
    <w:p w14:paraId="6CD58AC1" w14:textId="57390F5D" w:rsidR="00D86F7D" w:rsidRPr="00D86F7D" w:rsidRDefault="00D86F7D" w:rsidP="00D86F7D"/>
    <w:p w14:paraId="430F495D" w14:textId="3C7E41D0" w:rsidR="00D86F7D" w:rsidRPr="00D86F7D" w:rsidRDefault="00D86F7D" w:rsidP="00D86F7D"/>
    <w:p w14:paraId="52AF97E9" w14:textId="3563AD32" w:rsidR="00D86F7D" w:rsidRPr="00D86F7D" w:rsidRDefault="00D86F7D" w:rsidP="00D86F7D"/>
    <w:p w14:paraId="4BF8320D" w14:textId="0BA5033A" w:rsidR="00D86F7D" w:rsidRPr="00D86F7D" w:rsidRDefault="00D86F7D" w:rsidP="00D86F7D"/>
    <w:tbl>
      <w:tblPr>
        <w:tblStyle w:val="TableGrid"/>
        <w:tblpPr w:leftFromText="180" w:rightFromText="180" w:vertAnchor="page" w:horzAnchor="margin" w:tblpXSpec="center" w:tblpY="11711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D86F7D" w14:paraId="6DB97390" w14:textId="77777777" w:rsidTr="00D86F7D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51F6376F" w14:textId="77777777" w:rsidR="00D86F7D" w:rsidRDefault="00D86F7D" w:rsidP="00D86F7D">
            <w:pPr>
              <w:ind w:right="46"/>
              <w:jc w:val="center"/>
            </w:pPr>
            <w:r>
              <w:t>Notes:</w:t>
            </w:r>
          </w:p>
        </w:tc>
      </w:tr>
      <w:tr w:rsidR="00D86F7D" w14:paraId="713A1580" w14:textId="77777777" w:rsidTr="00D86F7D">
        <w:trPr>
          <w:trHeight w:val="359"/>
        </w:trPr>
        <w:tc>
          <w:tcPr>
            <w:tcW w:w="9207" w:type="dxa"/>
          </w:tcPr>
          <w:p w14:paraId="7E935E22" w14:textId="77777777" w:rsidR="00D86F7D" w:rsidRDefault="00D86F7D" w:rsidP="00D86F7D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2FD37D9F" w14:textId="593A6C35" w:rsidR="00D86F7D" w:rsidRDefault="00D86F7D" w:rsidP="00D86F7D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  <w:p w14:paraId="6D6D6009" w14:textId="6FB46FFF" w:rsidR="00D86F7D" w:rsidRDefault="00D86F7D" w:rsidP="00D86F7D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Headphones can be reused from previous year, however if needed please purchase the following:</w:t>
            </w:r>
          </w:p>
          <w:p w14:paraId="5D959753" w14:textId="6B653788" w:rsidR="00D86F7D" w:rsidRDefault="00D86F7D" w:rsidP="00D86F7D">
            <w:pPr>
              <w:pStyle w:val="ListParagraph"/>
              <w:ind w:right="46"/>
            </w:pPr>
            <w:r w:rsidRPr="00D46F71">
              <w:t>Bluetooth 5.1 Foldable Over-Ear Headphones</w:t>
            </w:r>
          </w:p>
          <w:p w14:paraId="768F443F" w14:textId="0AE5BF36" w:rsidR="00D86F7D" w:rsidRPr="00D86F7D" w:rsidRDefault="00D86F7D" w:rsidP="00D86F7D">
            <w:pPr>
              <w:pStyle w:val="ListParagraph"/>
              <w:numPr>
                <w:ilvl w:val="0"/>
                <w:numId w:val="1"/>
              </w:numPr>
              <w:ind w:right="46"/>
              <w:rPr>
                <w:b/>
                <w:bCs/>
              </w:rPr>
            </w:pPr>
            <w:r w:rsidRPr="00D86F7D">
              <w:rPr>
                <w:b/>
                <w:bCs/>
              </w:rPr>
              <w:t>Pencil case &amp; library bag are also required for all students</w:t>
            </w:r>
          </w:p>
        </w:tc>
      </w:tr>
    </w:tbl>
    <w:p w14:paraId="54798E21" w14:textId="564E5B75" w:rsidR="00D86F7D" w:rsidRDefault="00D86F7D" w:rsidP="00D86F7D"/>
    <w:p w14:paraId="70C6F67C" w14:textId="77777777" w:rsidR="00D86F7D" w:rsidRPr="00D86F7D" w:rsidRDefault="00D86F7D" w:rsidP="00D86F7D">
      <w:pPr>
        <w:tabs>
          <w:tab w:val="left" w:pos="1120"/>
        </w:tabs>
      </w:pPr>
      <w:r>
        <w:tab/>
      </w:r>
    </w:p>
    <w:p w14:paraId="17177EAF" w14:textId="2AE52853" w:rsidR="00D86F7D" w:rsidRPr="00D86F7D" w:rsidRDefault="00AF407C" w:rsidP="00D86F7D">
      <w:pPr>
        <w:tabs>
          <w:tab w:val="left" w:pos="1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5CC55" wp14:editId="04CD2697">
                <wp:simplePos x="0" y="0"/>
                <wp:positionH relativeFrom="margin">
                  <wp:align>center</wp:align>
                </wp:positionH>
                <wp:positionV relativeFrom="paragraph">
                  <wp:posOffset>1015365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2A1A0" w14:textId="77777777" w:rsidR="00AF407C" w:rsidRPr="00800C91" w:rsidRDefault="00AF407C" w:rsidP="00AF407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5CC55" id="Rectangle: Rounded Corners 2" o:spid="_x0000_s1026" style="position:absolute;margin-left:0;margin-top:79.95pt;width:484.5pt;height:6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" fillcolor="#d8d8d8 [2732]" strokecolor="black [3213]" strokeweight="1pt">
                <v:stroke joinstyle="miter"/>
                <v:textbox>
                  <w:txbxContent>
                    <w:p w14:paraId="60A2A1A0" w14:textId="77777777" w:rsidR="00AF407C" w:rsidRPr="00800C91" w:rsidRDefault="00AF407C" w:rsidP="00AF407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86F7D" w:rsidRPr="00D86F7D" w:rsidSect="000A112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E2"/>
    <w:rsid w:val="000A112E"/>
    <w:rsid w:val="00123D02"/>
    <w:rsid w:val="0020432D"/>
    <w:rsid w:val="0023009A"/>
    <w:rsid w:val="002829BA"/>
    <w:rsid w:val="002D530C"/>
    <w:rsid w:val="003910B8"/>
    <w:rsid w:val="003F6724"/>
    <w:rsid w:val="00444ABD"/>
    <w:rsid w:val="00466AB3"/>
    <w:rsid w:val="00574127"/>
    <w:rsid w:val="00615FE2"/>
    <w:rsid w:val="00756694"/>
    <w:rsid w:val="007E155D"/>
    <w:rsid w:val="00853C8C"/>
    <w:rsid w:val="00876C57"/>
    <w:rsid w:val="00896AFE"/>
    <w:rsid w:val="009D47DF"/>
    <w:rsid w:val="00AF407C"/>
    <w:rsid w:val="00B5600C"/>
    <w:rsid w:val="00D41E3F"/>
    <w:rsid w:val="00D8594A"/>
    <w:rsid w:val="00D86F7D"/>
    <w:rsid w:val="00E41D30"/>
    <w:rsid w:val="00E67716"/>
    <w:rsid w:val="00ED19B1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2301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2025-01-23T03:59:35+00:00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 xsi:nil="true"/>
    <PPSubmittedDate xmlns="9e79ede5-da41-4ca1-9322-70d79994642c">2025-01-23T03:54:26+00:00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2025-01-23T03:59:35+00:00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0D6D9974-786F-4641-8F2D-9F14C68985B2}"/>
</file>

<file path=customXml/itemProps2.xml><?xml version="1.0" encoding="utf-8"?>
<ds:datastoreItem xmlns:ds="http://schemas.openxmlformats.org/officeDocument/2006/customXml" ds:itemID="{9773E083-6D99-4CC4-9549-F371D7B879E2}"/>
</file>

<file path=customXml/itemProps3.xml><?xml version="1.0" encoding="utf-8"?>
<ds:datastoreItem xmlns:ds="http://schemas.openxmlformats.org/officeDocument/2006/customXml" ds:itemID="{4E3425A7-846F-4FA2-B8A9-2F08373BA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booklists</dc:title>
  <dc:subject/>
  <dc:creator>Register</dc:creator>
  <cp:keywords/>
  <cp:lastModifiedBy>MULLINS, Jane (jmull16)</cp:lastModifiedBy>
  <cp:revision>2</cp:revision>
  <cp:lastPrinted>2023-11-03T02:50:00Z</cp:lastPrinted>
  <dcterms:created xsi:type="dcterms:W3CDTF">2025-01-23T00:18:00Z</dcterms:created>
  <dcterms:modified xsi:type="dcterms:W3CDTF">2025-01-23T00:18:00Z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