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3858" w14:textId="2DB1CE7A" w:rsidR="00711090" w:rsidRPr="00DB1996" w:rsidRDefault="00711090" w:rsidP="001F0124">
      <w:pPr>
        <w:spacing w:after="0"/>
        <w:ind w:right="478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DB1996">
        <w:rPr>
          <w:noProof/>
        </w:rPr>
        <w:drawing>
          <wp:anchor distT="0" distB="0" distL="114300" distR="114300" simplePos="0" relativeHeight="251659264" behindDoc="0" locked="0" layoutInCell="1" allowOverlap="1" wp14:anchorId="52AF8FAA" wp14:editId="342744CD">
            <wp:simplePos x="0" y="0"/>
            <wp:positionH relativeFrom="column">
              <wp:posOffset>250190</wp:posOffset>
            </wp:positionH>
            <wp:positionV relativeFrom="paragraph">
              <wp:posOffset>0</wp:posOffset>
            </wp:positionV>
            <wp:extent cx="1017270" cy="1302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996">
        <w:rPr>
          <w:b/>
          <w:sz w:val="40"/>
          <w:szCs w:val="32"/>
        </w:rPr>
        <w:t xml:space="preserve">Clermont State School </w:t>
      </w:r>
      <w:r w:rsidRPr="00DB1996">
        <w:rPr>
          <w:sz w:val="32"/>
          <w:szCs w:val="32"/>
        </w:rPr>
        <w:br/>
      </w:r>
      <w:r>
        <w:rPr>
          <w:b/>
          <w:sz w:val="40"/>
          <w:szCs w:val="32"/>
        </w:rPr>
        <w:t>Year 5</w:t>
      </w:r>
      <w:r w:rsidRPr="00DB1996">
        <w:rPr>
          <w:b/>
          <w:sz w:val="40"/>
          <w:szCs w:val="32"/>
        </w:rPr>
        <w:t>, 202</w:t>
      </w:r>
      <w:r w:rsidR="001F0124">
        <w:rPr>
          <w:b/>
          <w:sz w:val="40"/>
          <w:szCs w:val="32"/>
        </w:rPr>
        <w:t>5</w:t>
      </w:r>
      <w:r w:rsidRPr="00DB1996">
        <w:rPr>
          <w:b/>
          <w:sz w:val="40"/>
          <w:szCs w:val="32"/>
        </w:rPr>
        <w:t xml:space="preserve"> </w:t>
      </w:r>
      <w:r>
        <w:rPr>
          <w:b/>
          <w:sz w:val="40"/>
          <w:szCs w:val="32"/>
        </w:rPr>
        <w:br/>
      </w:r>
    </w:p>
    <w:p w14:paraId="4EA68C63" w14:textId="7AEBDE09" w:rsidR="007116BD" w:rsidRDefault="006828D7">
      <w:pPr>
        <w:spacing w:after="0"/>
        <w:ind w:left="-5" w:hanging="10"/>
      </w:pPr>
      <w:r>
        <w:rPr>
          <w:sz w:val="28"/>
        </w:rPr>
        <w:t xml:space="preserve"> </w:t>
      </w:r>
    </w:p>
    <w:tbl>
      <w:tblPr>
        <w:tblStyle w:val="TableGrid"/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8866"/>
        <w:gridCol w:w="1469"/>
      </w:tblGrid>
      <w:tr w:rsidR="00711090" w14:paraId="7E005DAB" w14:textId="4830C279" w:rsidTr="001F0124">
        <w:trPr>
          <w:trHeight w:val="537"/>
        </w:trPr>
        <w:tc>
          <w:tcPr>
            <w:tcW w:w="8866" w:type="dxa"/>
            <w:shd w:val="clear" w:color="auto" w:fill="D9D9D9" w:themeFill="background1" w:themeFillShade="D9"/>
          </w:tcPr>
          <w:p w14:paraId="6EB0371B" w14:textId="2AEFC562" w:rsidR="00711090" w:rsidRDefault="00711090" w:rsidP="001C6F3C">
            <w:pPr>
              <w:jc w:val="both"/>
            </w:pPr>
            <w:r>
              <w:t>Product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93EEC68" w14:textId="44B163FB" w:rsidR="00711090" w:rsidRDefault="00711090" w:rsidP="001C6F3C">
            <w:pPr>
              <w:ind w:right="48"/>
              <w:jc w:val="center"/>
            </w:pPr>
            <w:r>
              <w:t>Required</w:t>
            </w:r>
          </w:p>
        </w:tc>
      </w:tr>
      <w:tr w:rsidR="00711090" w14:paraId="107FBCE1" w14:textId="77AA21E0" w:rsidTr="001F0124">
        <w:trPr>
          <w:trHeight w:val="267"/>
        </w:trPr>
        <w:tc>
          <w:tcPr>
            <w:tcW w:w="8866" w:type="dxa"/>
          </w:tcPr>
          <w:p w14:paraId="3E6E4AFA" w14:textId="1A572CC6" w:rsidR="00711090" w:rsidRDefault="00711090" w:rsidP="001C6F3C">
            <w:pPr>
              <w:jc w:val="both"/>
            </w:pPr>
            <w:r>
              <w:t>Eraser Large (Staedtler)</w:t>
            </w:r>
          </w:p>
        </w:tc>
        <w:tc>
          <w:tcPr>
            <w:tcW w:w="1469" w:type="dxa"/>
          </w:tcPr>
          <w:p w14:paraId="283F1D62" w14:textId="4CE1576D" w:rsidR="00711090" w:rsidRDefault="001F0124" w:rsidP="001C6F3C">
            <w:pPr>
              <w:ind w:right="48"/>
              <w:jc w:val="center"/>
            </w:pPr>
            <w:r>
              <w:t>4</w:t>
            </w:r>
          </w:p>
        </w:tc>
      </w:tr>
      <w:tr w:rsidR="00711090" w14:paraId="2B365F24" w14:textId="136D6AF7" w:rsidTr="001F0124">
        <w:trPr>
          <w:trHeight w:val="267"/>
        </w:trPr>
        <w:tc>
          <w:tcPr>
            <w:tcW w:w="8866" w:type="dxa"/>
          </w:tcPr>
          <w:p w14:paraId="3A420AD9" w14:textId="794212A6" w:rsidR="00711090" w:rsidRDefault="00711090" w:rsidP="001C6F3C">
            <w:pPr>
              <w:jc w:val="both"/>
            </w:pPr>
            <w:r>
              <w:t>Glue Stick 36gm (</w:t>
            </w:r>
            <w:proofErr w:type="spellStart"/>
            <w:r>
              <w:t>bostik</w:t>
            </w:r>
            <w:proofErr w:type="spellEnd"/>
            <w:r>
              <w:t>)</w:t>
            </w:r>
          </w:p>
        </w:tc>
        <w:tc>
          <w:tcPr>
            <w:tcW w:w="1469" w:type="dxa"/>
          </w:tcPr>
          <w:p w14:paraId="12A6FCA1" w14:textId="6E21AD9D" w:rsidR="00711090" w:rsidRDefault="001F0124" w:rsidP="001C6F3C">
            <w:pPr>
              <w:ind w:right="48"/>
              <w:jc w:val="center"/>
            </w:pPr>
            <w:r>
              <w:t>8</w:t>
            </w:r>
          </w:p>
        </w:tc>
      </w:tr>
      <w:tr w:rsidR="00711090" w14:paraId="40FA67F5" w14:textId="7D1F04E9" w:rsidTr="001F0124">
        <w:trPr>
          <w:trHeight w:val="267"/>
        </w:trPr>
        <w:tc>
          <w:tcPr>
            <w:tcW w:w="8866" w:type="dxa"/>
          </w:tcPr>
          <w:p w14:paraId="0AA8F7F7" w14:textId="08C3B255" w:rsidR="00711090" w:rsidRDefault="00711090" w:rsidP="001C6F3C">
            <w:pPr>
              <w:jc w:val="both"/>
            </w:pPr>
            <w:r>
              <w:t xml:space="preserve">Highlighters 6pk </w:t>
            </w:r>
          </w:p>
        </w:tc>
        <w:tc>
          <w:tcPr>
            <w:tcW w:w="1469" w:type="dxa"/>
          </w:tcPr>
          <w:p w14:paraId="0F3D628D" w14:textId="569D102A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521F9319" w14:textId="38C1CF71" w:rsidTr="001F0124">
        <w:trPr>
          <w:trHeight w:val="267"/>
        </w:trPr>
        <w:tc>
          <w:tcPr>
            <w:tcW w:w="8866" w:type="dxa"/>
          </w:tcPr>
          <w:p w14:paraId="19B45722" w14:textId="6CA87E56" w:rsidR="00711090" w:rsidRDefault="00711090" w:rsidP="001C6F3C">
            <w:pPr>
              <w:jc w:val="both"/>
            </w:pPr>
            <w:r>
              <w:t xml:space="preserve">Marker Crayola </w:t>
            </w:r>
            <w:proofErr w:type="spellStart"/>
            <w:r>
              <w:t>Supertip</w:t>
            </w:r>
            <w:proofErr w:type="spellEnd"/>
            <w:r>
              <w:t xml:space="preserve"> Washable 10pk </w:t>
            </w:r>
          </w:p>
        </w:tc>
        <w:tc>
          <w:tcPr>
            <w:tcW w:w="1469" w:type="dxa"/>
          </w:tcPr>
          <w:p w14:paraId="367F7105" w14:textId="17039F1B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509B574C" w14:textId="787B4251" w:rsidTr="001F0124">
        <w:trPr>
          <w:trHeight w:val="267"/>
        </w:trPr>
        <w:tc>
          <w:tcPr>
            <w:tcW w:w="8866" w:type="dxa"/>
          </w:tcPr>
          <w:p w14:paraId="6E26229A" w14:textId="00FB9E03" w:rsidR="00711090" w:rsidRDefault="00711090" w:rsidP="001C6F3C">
            <w:pPr>
              <w:jc w:val="both"/>
            </w:pPr>
            <w:r>
              <w:t xml:space="preserve">Pen – Blue </w:t>
            </w:r>
          </w:p>
        </w:tc>
        <w:tc>
          <w:tcPr>
            <w:tcW w:w="1469" w:type="dxa"/>
          </w:tcPr>
          <w:p w14:paraId="480A5CEA" w14:textId="4FE98C57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2195057F" w14:textId="01506566" w:rsidTr="001F0124">
        <w:trPr>
          <w:trHeight w:val="267"/>
        </w:trPr>
        <w:tc>
          <w:tcPr>
            <w:tcW w:w="8866" w:type="dxa"/>
          </w:tcPr>
          <w:p w14:paraId="23431608" w14:textId="4DB9C8BC" w:rsidR="00711090" w:rsidRDefault="00711090" w:rsidP="001C6F3C">
            <w:pPr>
              <w:jc w:val="both"/>
            </w:pPr>
            <w:r>
              <w:t xml:space="preserve">Pen – Black </w:t>
            </w:r>
          </w:p>
        </w:tc>
        <w:tc>
          <w:tcPr>
            <w:tcW w:w="1469" w:type="dxa"/>
          </w:tcPr>
          <w:p w14:paraId="5FB0ED86" w14:textId="6B56C583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729A3E81" w14:textId="5A7ADF89" w:rsidTr="001F0124">
        <w:trPr>
          <w:trHeight w:val="267"/>
        </w:trPr>
        <w:tc>
          <w:tcPr>
            <w:tcW w:w="8866" w:type="dxa"/>
          </w:tcPr>
          <w:p w14:paraId="27ED0F88" w14:textId="7AE41E09" w:rsidR="00711090" w:rsidRDefault="00711090" w:rsidP="001C6F3C">
            <w:pPr>
              <w:jc w:val="both"/>
            </w:pPr>
            <w:r>
              <w:t xml:space="preserve">Pen - Red </w:t>
            </w:r>
          </w:p>
        </w:tc>
        <w:tc>
          <w:tcPr>
            <w:tcW w:w="1469" w:type="dxa"/>
          </w:tcPr>
          <w:p w14:paraId="4C79AACC" w14:textId="1C612B65" w:rsidR="00711090" w:rsidRDefault="00711090" w:rsidP="001C6F3C">
            <w:pPr>
              <w:ind w:right="48"/>
              <w:jc w:val="center"/>
            </w:pPr>
            <w: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6632B2C" w14:textId="0C04511C" w:rsidTr="001F0124">
        <w:trPr>
          <w:trHeight w:val="267"/>
        </w:trPr>
        <w:tc>
          <w:tcPr>
            <w:tcW w:w="8866" w:type="dxa"/>
          </w:tcPr>
          <w:p w14:paraId="23107C85" w14:textId="56CA795D" w:rsidR="00711090" w:rsidRDefault="00711090" w:rsidP="001C6F3C">
            <w:pPr>
              <w:jc w:val="both"/>
            </w:pPr>
            <w:r>
              <w:t xml:space="preserve">Pencil Coloured Faber-Castell Hexagonal Bx12 </w:t>
            </w:r>
          </w:p>
        </w:tc>
        <w:tc>
          <w:tcPr>
            <w:tcW w:w="1469" w:type="dxa"/>
          </w:tcPr>
          <w:p w14:paraId="4A85B450" w14:textId="309EBD0D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69E57695" w14:textId="7F552909" w:rsidTr="001F0124">
        <w:trPr>
          <w:trHeight w:val="267"/>
        </w:trPr>
        <w:tc>
          <w:tcPr>
            <w:tcW w:w="8866" w:type="dxa"/>
          </w:tcPr>
          <w:p w14:paraId="69350EAB" w14:textId="54C77483" w:rsidR="00711090" w:rsidRDefault="00711090" w:rsidP="001C6F3C">
            <w:pPr>
              <w:jc w:val="both"/>
            </w:pPr>
            <w:r>
              <w:t xml:space="preserve">Pencil Lead Staedtler HB Bx12 </w:t>
            </w:r>
          </w:p>
        </w:tc>
        <w:tc>
          <w:tcPr>
            <w:tcW w:w="1469" w:type="dxa"/>
          </w:tcPr>
          <w:p w14:paraId="3380A923" w14:textId="02CDA8CD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31995807" w14:textId="7FBEE45C" w:rsidTr="001F0124">
        <w:trPr>
          <w:trHeight w:val="267"/>
        </w:trPr>
        <w:tc>
          <w:tcPr>
            <w:tcW w:w="8866" w:type="dxa"/>
          </w:tcPr>
          <w:p w14:paraId="1942227F" w14:textId="26D16078" w:rsidR="00711090" w:rsidRDefault="00711090" w:rsidP="001C6F3C">
            <w:pPr>
              <w:jc w:val="both"/>
            </w:pPr>
            <w:r>
              <w:t xml:space="preserve">Ruler Wooden 30cm </w:t>
            </w:r>
          </w:p>
        </w:tc>
        <w:tc>
          <w:tcPr>
            <w:tcW w:w="1469" w:type="dxa"/>
          </w:tcPr>
          <w:p w14:paraId="19321697" w14:textId="76E3A79B" w:rsidR="00711090" w:rsidRDefault="001F0124" w:rsidP="001C6F3C">
            <w:pPr>
              <w:ind w:right="48"/>
              <w:jc w:val="center"/>
            </w:pPr>
            <w:r>
              <w:t>2</w:t>
            </w:r>
          </w:p>
        </w:tc>
      </w:tr>
      <w:tr w:rsidR="00711090" w14:paraId="285F4657" w14:textId="445E06AC" w:rsidTr="001F0124">
        <w:trPr>
          <w:trHeight w:val="267"/>
        </w:trPr>
        <w:tc>
          <w:tcPr>
            <w:tcW w:w="8866" w:type="dxa"/>
          </w:tcPr>
          <w:p w14:paraId="2FB03E2D" w14:textId="6C446CE2" w:rsidR="00711090" w:rsidRDefault="00711090" w:rsidP="001C6F3C">
            <w:pPr>
              <w:jc w:val="both"/>
            </w:pPr>
            <w:r>
              <w:t>Scissors Stat 1</w:t>
            </w:r>
            <w:r w:rsidR="00202AB3">
              <w:t>7</w:t>
            </w:r>
            <w:r>
              <w:t xml:space="preserve">0mm Soft Grip </w:t>
            </w:r>
          </w:p>
        </w:tc>
        <w:tc>
          <w:tcPr>
            <w:tcW w:w="1469" w:type="dxa"/>
          </w:tcPr>
          <w:p w14:paraId="174E0D41" w14:textId="5A145AEC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0CF10FE7" w14:textId="476CA8F4" w:rsidTr="001F0124">
        <w:trPr>
          <w:trHeight w:val="267"/>
        </w:trPr>
        <w:tc>
          <w:tcPr>
            <w:tcW w:w="8866" w:type="dxa"/>
          </w:tcPr>
          <w:p w14:paraId="7BEDAA5D" w14:textId="5CB43435" w:rsidR="00711090" w:rsidRDefault="00711090" w:rsidP="001C6F3C">
            <w:pPr>
              <w:jc w:val="both"/>
            </w:pPr>
            <w:r>
              <w:t xml:space="preserve">Sharpener Metal Double W/Canister </w:t>
            </w:r>
          </w:p>
        </w:tc>
        <w:tc>
          <w:tcPr>
            <w:tcW w:w="1469" w:type="dxa"/>
          </w:tcPr>
          <w:p w14:paraId="67ADADCA" w14:textId="0843C6A0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18EB7597" w14:textId="740D2289" w:rsidTr="001F0124">
        <w:trPr>
          <w:trHeight w:val="267"/>
        </w:trPr>
        <w:tc>
          <w:tcPr>
            <w:tcW w:w="8866" w:type="dxa"/>
          </w:tcPr>
          <w:p w14:paraId="28822322" w14:textId="4ED51589" w:rsidR="00711090" w:rsidRDefault="00711090" w:rsidP="001C6F3C">
            <w:pPr>
              <w:jc w:val="both"/>
            </w:pPr>
            <w:r>
              <w:t xml:space="preserve">Whiteboard Markers 4pk </w:t>
            </w:r>
          </w:p>
        </w:tc>
        <w:tc>
          <w:tcPr>
            <w:tcW w:w="1469" w:type="dxa"/>
          </w:tcPr>
          <w:p w14:paraId="238AA512" w14:textId="5FA806CE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05809D88" w14:textId="1F43FA3D" w:rsidTr="001F0124">
        <w:trPr>
          <w:trHeight w:val="267"/>
        </w:trPr>
        <w:tc>
          <w:tcPr>
            <w:tcW w:w="8866" w:type="dxa"/>
          </w:tcPr>
          <w:p w14:paraId="55B186C2" w14:textId="4C19E51A" w:rsidR="00711090" w:rsidRDefault="00711090" w:rsidP="001C6F3C">
            <w:pPr>
              <w:jc w:val="both"/>
            </w:pPr>
            <w:r>
              <w:t>Protractor</w:t>
            </w:r>
          </w:p>
        </w:tc>
        <w:tc>
          <w:tcPr>
            <w:tcW w:w="1469" w:type="dxa"/>
          </w:tcPr>
          <w:p w14:paraId="168B9FDD" w14:textId="1876EF3D" w:rsidR="00711090" w:rsidRDefault="00711090" w:rsidP="001C6F3C">
            <w:pPr>
              <w:ind w:right="48"/>
              <w:jc w:val="center"/>
            </w:pPr>
            <w:r>
              <w:t>1</w:t>
            </w:r>
          </w:p>
        </w:tc>
      </w:tr>
      <w:tr w:rsidR="00711090" w14:paraId="7F87D83D" w14:textId="72DE3926" w:rsidTr="001F0124">
        <w:trPr>
          <w:trHeight w:val="267"/>
        </w:trPr>
        <w:tc>
          <w:tcPr>
            <w:tcW w:w="8866" w:type="dxa"/>
          </w:tcPr>
          <w:p w14:paraId="721C3029" w14:textId="3AF275A5" w:rsidR="00711090" w:rsidRDefault="00711090" w:rsidP="001C6F3C">
            <w:pPr>
              <w:jc w:val="both"/>
            </w:pPr>
            <w:r>
              <w:t xml:space="preserve">Exercise Book A4 128pg </w:t>
            </w:r>
          </w:p>
        </w:tc>
        <w:tc>
          <w:tcPr>
            <w:tcW w:w="1469" w:type="dxa"/>
          </w:tcPr>
          <w:p w14:paraId="3E70916D" w14:textId="029810AA" w:rsidR="00711090" w:rsidRDefault="00711090" w:rsidP="001C6F3C">
            <w:pPr>
              <w:ind w:right="48"/>
              <w:jc w:val="center"/>
            </w:pPr>
            <w:r>
              <w:t>10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A73F23E" w14:textId="7F3DE49C" w:rsidTr="001F0124">
        <w:trPr>
          <w:trHeight w:val="267"/>
        </w:trPr>
        <w:tc>
          <w:tcPr>
            <w:tcW w:w="8866" w:type="dxa"/>
          </w:tcPr>
          <w:p w14:paraId="33642DED" w14:textId="5E6DBF8F" w:rsidR="00711090" w:rsidRDefault="00711090" w:rsidP="001C6F3C">
            <w:pPr>
              <w:jc w:val="both"/>
            </w:pPr>
            <w:r>
              <w:t xml:space="preserve">Graph Book A4 48pg 10mm </w:t>
            </w:r>
          </w:p>
        </w:tc>
        <w:tc>
          <w:tcPr>
            <w:tcW w:w="1469" w:type="dxa"/>
          </w:tcPr>
          <w:p w14:paraId="2542B058" w14:textId="335ABEB8" w:rsidR="00711090" w:rsidRDefault="00711090" w:rsidP="001C6F3C">
            <w:pPr>
              <w:ind w:right="48"/>
              <w:jc w:val="center"/>
            </w:pPr>
            <w:r>
              <w:t>4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3CDB7F58" w14:textId="12A5664B" w:rsidTr="001F0124">
        <w:trPr>
          <w:trHeight w:val="267"/>
        </w:trPr>
        <w:tc>
          <w:tcPr>
            <w:tcW w:w="8866" w:type="dxa"/>
          </w:tcPr>
          <w:p w14:paraId="4161DF82" w14:textId="0DE10CC9" w:rsidR="00711090" w:rsidRDefault="00711090" w:rsidP="001C6F3C">
            <w:pPr>
              <w:jc w:val="both"/>
            </w:pPr>
            <w:r>
              <w:t xml:space="preserve">Scrapbook Sovereign 64pg </w:t>
            </w:r>
          </w:p>
        </w:tc>
        <w:tc>
          <w:tcPr>
            <w:tcW w:w="1469" w:type="dxa"/>
          </w:tcPr>
          <w:p w14:paraId="62C8651A" w14:textId="0DB42E6C" w:rsidR="00711090" w:rsidRDefault="00711090" w:rsidP="001C6F3C">
            <w:pPr>
              <w:ind w:right="48"/>
              <w:jc w:val="center"/>
            </w:pPr>
            <w:r>
              <w:t xml:space="preserve">2 </w:t>
            </w:r>
          </w:p>
        </w:tc>
      </w:tr>
      <w:tr w:rsidR="00711090" w14:paraId="703C01AB" w14:textId="5E18492D" w:rsidTr="001F0124">
        <w:trPr>
          <w:trHeight w:val="267"/>
        </w:trPr>
        <w:tc>
          <w:tcPr>
            <w:tcW w:w="8866" w:type="dxa"/>
          </w:tcPr>
          <w:p w14:paraId="22660BE1" w14:textId="2384DB27" w:rsidR="00711090" w:rsidRDefault="00711090" w:rsidP="001C6F3C">
            <w:pPr>
              <w:jc w:val="both"/>
            </w:pPr>
            <w:r>
              <w:t xml:space="preserve">Sketch Book A4 40pg </w:t>
            </w:r>
          </w:p>
        </w:tc>
        <w:tc>
          <w:tcPr>
            <w:tcW w:w="1469" w:type="dxa"/>
          </w:tcPr>
          <w:p w14:paraId="3FE28603" w14:textId="3AD835D8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5A0D8811" w14:textId="1FC9CB56" w:rsidTr="001F0124">
        <w:trPr>
          <w:trHeight w:val="267"/>
        </w:trPr>
        <w:tc>
          <w:tcPr>
            <w:tcW w:w="8866" w:type="dxa"/>
          </w:tcPr>
          <w:p w14:paraId="58F948C3" w14:textId="072F2F31" w:rsidR="00711090" w:rsidRDefault="00711090" w:rsidP="001C6F3C">
            <w:pPr>
              <w:jc w:val="both"/>
            </w:pPr>
            <w:r>
              <w:t>Student Diary 202</w:t>
            </w:r>
            <w:r w:rsidR="00202AB3">
              <w:t>5</w:t>
            </w:r>
            <w:r>
              <w:t xml:space="preserve"> </w:t>
            </w:r>
          </w:p>
        </w:tc>
        <w:tc>
          <w:tcPr>
            <w:tcW w:w="1469" w:type="dxa"/>
          </w:tcPr>
          <w:p w14:paraId="6E6955CD" w14:textId="0D206FBD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4206BF69" w14:textId="27012EC2" w:rsidTr="001F0124">
        <w:trPr>
          <w:trHeight w:val="95"/>
        </w:trPr>
        <w:tc>
          <w:tcPr>
            <w:tcW w:w="8866" w:type="dxa"/>
          </w:tcPr>
          <w:p w14:paraId="0F7DBE09" w14:textId="749E0886" w:rsidR="00711090" w:rsidRDefault="00202AB3" w:rsidP="001C6F3C">
            <w:pPr>
              <w:jc w:val="both"/>
            </w:pPr>
            <w:r w:rsidRPr="0066265D">
              <w:t>Multi-Purpose</w:t>
            </w:r>
            <w:r w:rsidR="00711090" w:rsidRPr="0066265D">
              <w:t xml:space="preserve"> Pouch A3 (homework case)</w:t>
            </w:r>
          </w:p>
        </w:tc>
        <w:tc>
          <w:tcPr>
            <w:tcW w:w="1469" w:type="dxa"/>
          </w:tcPr>
          <w:p w14:paraId="65F01EE2" w14:textId="77777777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6CC9B2D" w14:textId="7DF7CBE1" w:rsidTr="001F0124">
        <w:trPr>
          <w:trHeight w:val="272"/>
        </w:trPr>
        <w:tc>
          <w:tcPr>
            <w:tcW w:w="8866" w:type="dxa"/>
          </w:tcPr>
          <w:p w14:paraId="17E9EAAD" w14:textId="77777777" w:rsidR="00711090" w:rsidRDefault="00711090" w:rsidP="001C6F3C">
            <w:r>
              <w:t xml:space="preserve">Display Book A4  </w:t>
            </w:r>
          </w:p>
        </w:tc>
        <w:tc>
          <w:tcPr>
            <w:tcW w:w="1469" w:type="dxa"/>
          </w:tcPr>
          <w:p w14:paraId="03DCA5ED" w14:textId="77777777" w:rsidR="00711090" w:rsidRDefault="00711090" w:rsidP="001C6F3C">
            <w:pPr>
              <w:ind w:right="48"/>
              <w:jc w:val="center"/>
            </w:pPr>
            <w: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736BA860" w14:textId="34BE6FF5" w:rsidTr="001F0124">
        <w:trPr>
          <w:trHeight w:val="273"/>
        </w:trPr>
        <w:tc>
          <w:tcPr>
            <w:tcW w:w="8866" w:type="dxa"/>
          </w:tcPr>
          <w:p w14:paraId="7269BB5A" w14:textId="77777777" w:rsidR="00711090" w:rsidRDefault="00711090" w:rsidP="001C6F3C">
            <w:r>
              <w:t xml:space="preserve">Document Wallet F/C Clear </w:t>
            </w:r>
          </w:p>
        </w:tc>
        <w:tc>
          <w:tcPr>
            <w:tcW w:w="1469" w:type="dxa"/>
          </w:tcPr>
          <w:p w14:paraId="5D4559C3" w14:textId="77777777" w:rsidR="00711090" w:rsidRDefault="00711090" w:rsidP="001C6F3C">
            <w:pPr>
              <w:ind w:right="48"/>
              <w:jc w:val="center"/>
            </w:pPr>
            <w: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763B821" w14:textId="29CA49DC" w:rsidTr="001F0124">
        <w:trPr>
          <w:trHeight w:val="272"/>
        </w:trPr>
        <w:tc>
          <w:tcPr>
            <w:tcW w:w="8866" w:type="dxa"/>
          </w:tcPr>
          <w:p w14:paraId="04275919" w14:textId="09A927C5" w:rsidR="00711090" w:rsidRDefault="00711090" w:rsidP="001C6F3C">
            <w:r>
              <w:t xml:space="preserve">Manilla Folder Single </w:t>
            </w:r>
          </w:p>
        </w:tc>
        <w:tc>
          <w:tcPr>
            <w:tcW w:w="1469" w:type="dxa"/>
          </w:tcPr>
          <w:p w14:paraId="7491CF0C" w14:textId="396764F1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BF1B4AF" w14:textId="6234DA8F" w:rsidTr="001F0124">
        <w:trPr>
          <w:trHeight w:val="272"/>
        </w:trPr>
        <w:tc>
          <w:tcPr>
            <w:tcW w:w="8866" w:type="dxa"/>
          </w:tcPr>
          <w:p w14:paraId="179B7B85" w14:textId="4A8BBAAA" w:rsidR="00711090" w:rsidRDefault="00711090" w:rsidP="001C6F3C">
            <w:proofErr w:type="spellStart"/>
            <w:r>
              <w:t>Clipfolder</w:t>
            </w:r>
            <w:proofErr w:type="spellEnd"/>
            <w:r>
              <w:t xml:space="preserve"> A4 Black </w:t>
            </w:r>
          </w:p>
        </w:tc>
        <w:tc>
          <w:tcPr>
            <w:tcW w:w="1469" w:type="dxa"/>
          </w:tcPr>
          <w:p w14:paraId="42DE5344" w14:textId="6D84D94E" w:rsidR="00711090" w:rsidRDefault="00711090" w:rsidP="001C6F3C">
            <w:pPr>
              <w:ind w:right="46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25384D3B" w14:textId="56D306F0" w:rsidTr="001F0124">
        <w:trPr>
          <w:trHeight w:val="272"/>
        </w:trPr>
        <w:tc>
          <w:tcPr>
            <w:tcW w:w="8866" w:type="dxa"/>
          </w:tcPr>
          <w:p w14:paraId="535E97DC" w14:textId="08B916DE" w:rsidR="00711090" w:rsidRDefault="00711090" w:rsidP="001C6F3C">
            <w:r>
              <w:t xml:space="preserve">USB </w:t>
            </w:r>
            <w:proofErr w:type="spellStart"/>
            <w:r>
              <w:t>Shintaro</w:t>
            </w:r>
            <w:proofErr w:type="spellEnd"/>
            <w:r>
              <w:t xml:space="preserve"> 2.0 16GB </w:t>
            </w:r>
          </w:p>
        </w:tc>
        <w:tc>
          <w:tcPr>
            <w:tcW w:w="1469" w:type="dxa"/>
          </w:tcPr>
          <w:p w14:paraId="6EF4AF15" w14:textId="3FAF094E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02AB3" w14:paraId="0F4B4779" w14:textId="77777777" w:rsidTr="001F0124">
        <w:trPr>
          <w:trHeight w:val="272"/>
        </w:trPr>
        <w:tc>
          <w:tcPr>
            <w:tcW w:w="8866" w:type="dxa"/>
          </w:tcPr>
          <w:p w14:paraId="22589F79" w14:textId="18C4E4DE" w:rsidR="00202AB3" w:rsidRDefault="00202AB3" w:rsidP="001C6F3C">
            <w:r w:rsidRPr="00D46F71">
              <w:t>Bluetooth 5.1 Foldable Over-Ear Headphones</w:t>
            </w:r>
          </w:p>
        </w:tc>
        <w:tc>
          <w:tcPr>
            <w:tcW w:w="1469" w:type="dxa"/>
          </w:tcPr>
          <w:p w14:paraId="3CEA9B0E" w14:textId="548CDC3C" w:rsidR="00202AB3" w:rsidRDefault="00202AB3" w:rsidP="001C6F3C">
            <w:pPr>
              <w:ind w:right="48"/>
              <w:jc w:val="center"/>
            </w:pPr>
            <w:r>
              <w:t>1</w:t>
            </w:r>
          </w:p>
        </w:tc>
      </w:tr>
      <w:tr w:rsidR="00711090" w14:paraId="72A43D01" w14:textId="2CD656BE" w:rsidTr="001F0124">
        <w:trPr>
          <w:trHeight w:val="272"/>
        </w:trPr>
        <w:tc>
          <w:tcPr>
            <w:tcW w:w="8866" w:type="dxa"/>
          </w:tcPr>
          <w:p w14:paraId="7BF783D5" w14:textId="77777777" w:rsidR="00711090" w:rsidRDefault="00711090" w:rsidP="001C6F3C">
            <w:r>
              <w:t xml:space="preserve">Tissues 2ply 200's (Delivered to school) </w:t>
            </w:r>
          </w:p>
        </w:tc>
        <w:tc>
          <w:tcPr>
            <w:tcW w:w="1469" w:type="dxa"/>
          </w:tcPr>
          <w:p w14:paraId="61897372" w14:textId="77777777" w:rsidR="00711090" w:rsidRDefault="00711090" w:rsidP="001C6F3C">
            <w:pPr>
              <w:ind w:right="48"/>
              <w:jc w:val="center"/>
            </w:pPr>
            <w:r>
              <w:t xml:space="preserve">2 </w:t>
            </w:r>
          </w:p>
        </w:tc>
      </w:tr>
      <w:tr w:rsidR="00711090" w14:paraId="6B71E385" w14:textId="330DEF08" w:rsidTr="001F0124">
        <w:trPr>
          <w:trHeight w:val="274"/>
        </w:trPr>
        <w:tc>
          <w:tcPr>
            <w:tcW w:w="8866" w:type="dxa"/>
          </w:tcPr>
          <w:p w14:paraId="3F6E0646" w14:textId="1D05D9E1" w:rsidR="00711090" w:rsidRDefault="00711090" w:rsidP="001C6F3C">
            <w:r>
              <w:t xml:space="preserve">Copy Paper Victory A4 High White 80GSM  </w:t>
            </w:r>
          </w:p>
        </w:tc>
        <w:tc>
          <w:tcPr>
            <w:tcW w:w="1469" w:type="dxa"/>
          </w:tcPr>
          <w:p w14:paraId="7AF3863E" w14:textId="04845E30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2832747A" w14:textId="77777777" w:rsidTr="001F0124">
        <w:trPr>
          <w:trHeight w:val="274"/>
        </w:trPr>
        <w:tc>
          <w:tcPr>
            <w:tcW w:w="8866" w:type="dxa"/>
          </w:tcPr>
          <w:p w14:paraId="78C1397D" w14:textId="76FD4985" w:rsidR="00711090" w:rsidRPr="00711090" w:rsidRDefault="00711090" w:rsidP="00711090">
            <w:pPr>
              <w:jc w:val="right"/>
              <w:rPr>
                <w:b/>
                <w:bCs/>
              </w:rPr>
            </w:pPr>
            <w:r w:rsidRPr="00711090">
              <w:rPr>
                <w:b/>
                <w:bCs/>
              </w:rPr>
              <w:t>TOTAL</w:t>
            </w:r>
          </w:p>
        </w:tc>
        <w:tc>
          <w:tcPr>
            <w:tcW w:w="1469" w:type="dxa"/>
          </w:tcPr>
          <w:p w14:paraId="27C769CC" w14:textId="4FD6B741" w:rsidR="00711090" w:rsidRPr="00711090" w:rsidRDefault="009A5AB3" w:rsidP="001C6F3C">
            <w:pPr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2868"/>
        <w:tblW w:w="9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207"/>
      </w:tblGrid>
      <w:tr w:rsidR="00A15D4A" w14:paraId="61E1ECED" w14:textId="77777777" w:rsidTr="00A15D4A">
        <w:trPr>
          <w:trHeight w:val="94"/>
        </w:trPr>
        <w:tc>
          <w:tcPr>
            <w:tcW w:w="9207" w:type="dxa"/>
            <w:shd w:val="clear" w:color="auto" w:fill="D9D9D9" w:themeFill="background1" w:themeFillShade="D9"/>
          </w:tcPr>
          <w:p w14:paraId="086D3DA1" w14:textId="77777777" w:rsidR="00A15D4A" w:rsidRDefault="00A15D4A" w:rsidP="00A15D4A">
            <w:pPr>
              <w:ind w:right="46"/>
              <w:jc w:val="center"/>
            </w:pPr>
            <w:r>
              <w:t>Notes:</w:t>
            </w:r>
          </w:p>
        </w:tc>
      </w:tr>
      <w:tr w:rsidR="00A15D4A" w14:paraId="2E872C63" w14:textId="77777777" w:rsidTr="00A15D4A">
        <w:trPr>
          <w:trHeight w:val="359"/>
        </w:trPr>
        <w:tc>
          <w:tcPr>
            <w:tcW w:w="9207" w:type="dxa"/>
          </w:tcPr>
          <w:p w14:paraId="334B3D14" w14:textId="2C3A9483" w:rsidR="00A15D4A" w:rsidRDefault="00A15D4A" w:rsidP="00A15D4A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 xml:space="preserve">All school equipment and items must be clearly labelled with child’s name. </w:t>
            </w:r>
          </w:p>
          <w:p w14:paraId="68730134" w14:textId="192DB868" w:rsidR="00A15D4A" w:rsidRDefault="00A15D4A" w:rsidP="00A15D4A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Consumable items such as pencils, glue and exercise books may need to be topped up throughout the year – your child’s class teacher will email about this.</w:t>
            </w:r>
          </w:p>
          <w:p w14:paraId="1F021909" w14:textId="0F48BC44" w:rsidR="00A15D4A" w:rsidRDefault="00A15D4A" w:rsidP="00A15D4A">
            <w:pPr>
              <w:pStyle w:val="ListParagraph"/>
              <w:numPr>
                <w:ilvl w:val="0"/>
                <w:numId w:val="1"/>
              </w:numPr>
              <w:ind w:right="46"/>
            </w:pPr>
            <w:r w:rsidRPr="00D86F7D">
              <w:rPr>
                <w:b/>
                <w:bCs/>
              </w:rPr>
              <w:t>Pencil case &amp; library bag are also required for all students</w:t>
            </w:r>
          </w:p>
        </w:tc>
      </w:tr>
    </w:tbl>
    <w:p w14:paraId="365D9F78" w14:textId="09C04F5F" w:rsidR="00202AB3" w:rsidRDefault="00202AB3" w:rsidP="00537F05">
      <w:pPr>
        <w:spacing w:after="1093"/>
        <w:rPr>
          <w:b/>
          <w:bCs/>
        </w:rPr>
      </w:pPr>
    </w:p>
    <w:p w14:paraId="31B19DF8" w14:textId="746B271C" w:rsidR="00537F05" w:rsidRPr="00711090" w:rsidRDefault="00A15D4A" w:rsidP="00537F05">
      <w:pPr>
        <w:spacing w:after="109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938B" wp14:editId="4DC85608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6153150" cy="800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7CB50" w14:textId="77777777" w:rsidR="00A15D4A" w:rsidRPr="00800C91" w:rsidRDefault="00A15D4A" w:rsidP="00A15D4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B3264">
                              <w:rPr>
                                <w:b/>
                                <w:bCs/>
                              </w:rPr>
                              <w:t xml:space="preserve">P &amp; C Book packs can be purchased through the </w:t>
                            </w:r>
                            <w:proofErr w:type="spellStart"/>
                            <w:r w:rsidRPr="006B3264">
                              <w:rPr>
                                <w:b/>
                                <w:bCs/>
                              </w:rPr>
                              <w:t>flexischools</w:t>
                            </w:r>
                            <w:proofErr w:type="spellEnd"/>
                            <w:r w:rsidRPr="006B3264">
                              <w:rPr>
                                <w:b/>
                                <w:bCs/>
                              </w:rPr>
                              <w:t xml:space="preserve"> App -</w:t>
                            </w:r>
                            <w:r>
                              <w:br/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They can be located u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nder the </w:t>
                            </w: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Shop</w:t>
                            </w:r>
                            <w:r>
                              <w:rPr>
                                <w:i/>
                                <w:iCs/>
                              </w:rPr>
                              <w:t>”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button – select student – click uniforms – select date (date is </w:t>
                            </w:r>
                            <w:r>
                              <w:rPr>
                                <w:i/>
                                <w:iCs/>
                              </w:rPr>
                              <w:t>not accurate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</w:rPr>
                              <w:t>you will be contacted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when pack is ready to collect) – Choose which book pack is required)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9938B" id="Rectangle: Rounded Corners 2" o:spid="_x0000_s1026" style="position:absolute;margin-left:0;margin-top:21.9pt;width:484.5pt;height:6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" fillcolor="#d8d8d8 [2732]" strokecolor="black [3213]" strokeweight="1pt">
                <v:stroke joinstyle="miter"/>
                <v:textbox>
                  <w:txbxContent>
                    <w:p w14:paraId="3567CB50" w14:textId="77777777" w:rsidR="00A15D4A" w:rsidRPr="00800C91" w:rsidRDefault="00A15D4A" w:rsidP="00A15D4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B3264">
                        <w:rPr>
                          <w:b/>
                          <w:bCs/>
                        </w:rPr>
                        <w:t xml:space="preserve">P &amp; C Book packs can be purchased through the </w:t>
                      </w:r>
                      <w:proofErr w:type="spellStart"/>
                      <w:r w:rsidRPr="006B3264">
                        <w:rPr>
                          <w:b/>
                          <w:bCs/>
                        </w:rPr>
                        <w:t>flexischools</w:t>
                      </w:r>
                      <w:proofErr w:type="spellEnd"/>
                      <w:r w:rsidRPr="006B3264">
                        <w:rPr>
                          <w:b/>
                          <w:bCs/>
                        </w:rPr>
                        <w:t xml:space="preserve"> App -</w:t>
                      </w:r>
                      <w:r>
                        <w:br/>
                      </w:r>
                      <w:r w:rsidRPr="006B3264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They can be located u</w:t>
                      </w:r>
                      <w:r w:rsidRPr="006B3264">
                        <w:rPr>
                          <w:i/>
                          <w:iCs/>
                        </w:rPr>
                        <w:t xml:space="preserve">nder the </w:t>
                      </w:r>
                      <w:r>
                        <w:rPr>
                          <w:i/>
                          <w:iCs/>
                        </w:rPr>
                        <w:t>“</w:t>
                      </w:r>
                      <w:r w:rsidRPr="006B3264">
                        <w:rPr>
                          <w:i/>
                          <w:iCs/>
                        </w:rPr>
                        <w:t>Shop</w:t>
                      </w:r>
                      <w:r>
                        <w:rPr>
                          <w:i/>
                          <w:iCs/>
                        </w:rPr>
                        <w:t>”</w:t>
                      </w:r>
                      <w:r w:rsidRPr="006B3264">
                        <w:rPr>
                          <w:i/>
                          <w:iCs/>
                        </w:rPr>
                        <w:t xml:space="preserve"> button – select student – click uniforms – select date (date is </w:t>
                      </w:r>
                      <w:r>
                        <w:rPr>
                          <w:i/>
                          <w:iCs/>
                        </w:rPr>
                        <w:t>not accurate</w:t>
                      </w:r>
                      <w:r w:rsidRPr="006B3264">
                        <w:rPr>
                          <w:i/>
                          <w:iCs/>
                        </w:rPr>
                        <w:t xml:space="preserve"> – </w:t>
                      </w:r>
                      <w:r>
                        <w:rPr>
                          <w:i/>
                          <w:iCs/>
                        </w:rPr>
                        <w:t>you will be contacted</w:t>
                      </w:r>
                      <w:r w:rsidRPr="006B3264">
                        <w:rPr>
                          <w:i/>
                          <w:iCs/>
                        </w:rPr>
                        <w:t xml:space="preserve"> when pack is ready to collect) – Choose which book pack is required)</w:t>
                      </w:r>
                      <w:r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37F05" w:rsidRPr="00711090" w:rsidSect="001C6F3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7C"/>
    <w:multiLevelType w:val="hybridMultilevel"/>
    <w:tmpl w:val="085E809E"/>
    <w:lvl w:ilvl="0" w:tplc="48AAFB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BD"/>
    <w:rsid w:val="001C6F3C"/>
    <w:rsid w:val="001F0124"/>
    <w:rsid w:val="00202AB3"/>
    <w:rsid w:val="00215EE4"/>
    <w:rsid w:val="00366392"/>
    <w:rsid w:val="00537F05"/>
    <w:rsid w:val="005A47A1"/>
    <w:rsid w:val="00606D64"/>
    <w:rsid w:val="0066265D"/>
    <w:rsid w:val="006828D7"/>
    <w:rsid w:val="006D29CB"/>
    <w:rsid w:val="00711090"/>
    <w:rsid w:val="007116BD"/>
    <w:rsid w:val="00885B9A"/>
    <w:rsid w:val="009A5AB3"/>
    <w:rsid w:val="00A15D4A"/>
    <w:rsid w:val="00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EA93"/>
  <w15:docId w15:val="{7E20D687-1CB5-4BA9-A98B-81D4B36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BFF3F8266349B67CB3D2338C588D" ma:contentTypeVersion="14" ma:contentTypeDescription="Create a new document." ma:contentTypeScope="" ma:versionID="fa3467f50da2d6af35d14862a2cba31e">
  <xsd:schema xmlns:xsd="http://www.w3.org/2001/XMLSchema" xmlns:xs="http://www.w3.org/2001/XMLSchema" xmlns:p="http://schemas.microsoft.com/office/2006/metadata/properties" xmlns:ns1="http://schemas.microsoft.com/sharepoint/v3" xmlns:ns2="9e79ede5-da41-4ca1-9322-70d79994642c" targetNamespace="http://schemas.microsoft.com/office/2006/metadata/properties" ma:root="true" ma:fieldsID="6719a945dff31b6cec3bb97540d41cca" ns1:_="" ns2:_="">
    <xsd:import namespace="http://schemas.microsoft.com/sharepoint/v3"/>
    <xsd:import namespace="9e79ede5-da41-4ca1-9322-70d799946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de5-da41-4ca1-9322-70d7999464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9e79ede5-da41-4ca1-9322-70d79994642c">
      <UserInfo>
        <DisplayName>MULLINS, Jane</DisplayName>
        <AccountId>63</AccountId>
        <AccountType/>
      </UserInfo>
    </PPSubmittedBy>
    <PPLastReviewedDate xmlns="9e79ede5-da41-4ca1-9322-70d79994642c">2025-01-23T03:59:40+00:00</PPLastReviewedDate>
    <PPModeratedBy xmlns="9e79ede5-da41-4ca1-9322-70d79994642c">
      <UserInfo>
        <DisplayName>MULLINS, Jane</DisplayName>
        <AccountId>63</AccountId>
        <AccountType/>
      </UserInfo>
    </PPModeratedBy>
    <PPContentApprover xmlns="9e79ede5-da41-4ca1-9322-70d79994642c">
      <UserInfo>
        <DisplayName/>
        <AccountId xsi:nil="true"/>
        <AccountType/>
      </UserInfo>
    </PPContentApprover>
    <PPLastReviewedBy xmlns="9e79ede5-da41-4ca1-9322-70d79994642c">
      <UserInfo>
        <DisplayName>MULLINS, Jane</DisplayName>
        <AccountId>63</AccountId>
        <AccountType/>
      </UserInfo>
    </PPLastReviewedBy>
    <PPContentOwner xmlns="9e79ede5-da41-4ca1-9322-70d79994642c">
      <UserInfo>
        <DisplayName/>
        <AccountId xsi:nil="true"/>
        <AccountType/>
      </UserInfo>
    </PPContentOwner>
    <PPReviewDate xmlns="9e79ede5-da41-4ca1-9322-70d79994642c" xsi:nil="true"/>
    <PublishingExpirationDate xmlns="http://schemas.microsoft.com/sharepoint/v3">2025-12-11T14:00:00+00:00</PublishingExpirationDate>
    <PPSubmittedDate xmlns="9e79ede5-da41-4ca1-9322-70d79994642c">2025-01-23T03:55:15+00:00</PPSubmittedDate>
    <PPContentAuthor xmlns="9e79ede5-da41-4ca1-9322-70d79994642c">
      <UserInfo>
        <DisplayName>MULLINS, Jane</DisplayName>
        <AccountId>63</AccountId>
        <AccountType/>
      </UserInfo>
    </PPContentAuthor>
    <PPModeratedDate xmlns="9e79ede5-da41-4ca1-9322-70d79994642c">2025-01-23T03:59:40+00:00</PPModeratedDate>
    <PublishingStartDate xmlns="http://schemas.microsoft.com/sharepoint/v3" xsi:nil="true"/>
    <PPReferenceNumber xmlns="9e79ede5-da41-4ca1-9322-70d79994642c" xsi:nil="true"/>
    <PPPublishedNotificationAddresses xmlns="9e79ede5-da41-4ca1-9322-70d79994642c" xsi:nil="true"/>
  </documentManagement>
</p:properties>
</file>

<file path=customXml/itemProps1.xml><?xml version="1.0" encoding="utf-8"?>
<ds:datastoreItem xmlns:ds="http://schemas.openxmlformats.org/officeDocument/2006/customXml" ds:itemID="{8AD51405-9AB1-4572-93A8-3D90885EE0FB}"/>
</file>

<file path=customXml/itemProps2.xml><?xml version="1.0" encoding="utf-8"?>
<ds:datastoreItem xmlns:ds="http://schemas.openxmlformats.org/officeDocument/2006/customXml" ds:itemID="{8C30940C-F2C9-450B-ACFD-BC99DE93EC86}"/>
</file>

<file path=customXml/itemProps3.xml><?xml version="1.0" encoding="utf-8"?>
<ds:datastoreItem xmlns:ds="http://schemas.openxmlformats.org/officeDocument/2006/customXml" ds:itemID="{3B2F7AF4-9963-433C-8C02-D6F18FF6B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Booklist</dc:title>
  <dc:subject/>
  <dc:creator>Register</dc:creator>
  <cp:keywords/>
  <cp:lastModifiedBy>MULLINS, Jane (jmull16)</cp:lastModifiedBy>
  <cp:revision>2</cp:revision>
  <cp:lastPrinted>2024-11-14T23:16:00Z</cp:lastPrinted>
  <dcterms:created xsi:type="dcterms:W3CDTF">2025-01-23T00:19:00Z</dcterms:created>
  <dcterms:modified xsi:type="dcterms:W3CDTF">2025-01-23T00:19:00Z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0x010100D608BFF3F8266349B67CB3D2338C588D</vt:lpwstr>
  </property>
</Properties>
</file>